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6E" w:rsidRPr="008C5F6E" w:rsidRDefault="008C5F6E" w:rsidP="008C5F6E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8C5F6E">
        <w:rPr>
          <w:rFonts w:ascii="Times New Roman" w:hAnsi="Times New Roman" w:cs="Times New Roman"/>
          <w:b/>
          <w:sz w:val="28"/>
          <w:szCs w:val="28"/>
          <w:lang w:val="es-MX"/>
        </w:rPr>
        <w:t xml:space="preserve">Nuestra historia, </w:t>
      </w:r>
      <w:proofErr w:type="spellStart"/>
      <w:r w:rsidRPr="008C5F6E">
        <w:rPr>
          <w:rFonts w:ascii="Times New Roman" w:hAnsi="Times New Roman" w:cs="Times New Roman"/>
          <w:b/>
          <w:sz w:val="28"/>
          <w:szCs w:val="28"/>
          <w:lang w:val="es-MX"/>
        </w:rPr>
        <w:t>Level</w:t>
      </w:r>
      <w:bookmarkStart w:id="0" w:name="_GoBack"/>
      <w:bookmarkEnd w:id="0"/>
      <w:proofErr w:type="spellEnd"/>
      <w:r w:rsidRPr="008C5F6E">
        <w:rPr>
          <w:rFonts w:ascii="Times New Roman" w:hAnsi="Times New Roman" w:cs="Times New Roman"/>
          <w:b/>
          <w:sz w:val="28"/>
          <w:szCs w:val="28"/>
          <w:lang w:val="es-MX"/>
        </w:rPr>
        <w:t xml:space="preserve"> 3</w:t>
      </w:r>
    </w:p>
    <w:p w:rsidR="008C5F6E" w:rsidRPr="008C5F6E" w:rsidRDefault="008C5F6E" w:rsidP="008C5F6E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8C5F6E">
        <w:rPr>
          <w:rFonts w:ascii="Times New Roman" w:hAnsi="Times New Roman" w:cs="Times New Roman"/>
          <w:b/>
          <w:sz w:val="28"/>
          <w:szCs w:val="28"/>
          <w:lang w:val="es-MX"/>
        </w:rPr>
        <w:t xml:space="preserve">Can Dos </w:t>
      </w:r>
      <w:proofErr w:type="spellStart"/>
      <w:r w:rsidRPr="008C5F6E">
        <w:rPr>
          <w:rFonts w:ascii="Times New Roman" w:hAnsi="Times New Roman" w:cs="Times New Roman"/>
          <w:b/>
          <w:sz w:val="28"/>
          <w:szCs w:val="28"/>
          <w:lang w:val="es-MX"/>
        </w:rPr>
        <w:t>by</w:t>
      </w:r>
      <w:proofErr w:type="spellEnd"/>
      <w:r w:rsidRPr="008C5F6E">
        <w:rPr>
          <w:rFonts w:ascii="Times New Roman" w:hAnsi="Times New Roman" w:cs="Times New Roman"/>
          <w:b/>
          <w:sz w:val="28"/>
          <w:szCs w:val="28"/>
          <w:lang w:val="es-MX"/>
        </w:rPr>
        <w:t xml:space="preserve"> </w:t>
      </w:r>
      <w:proofErr w:type="spellStart"/>
      <w:r w:rsidRPr="008C5F6E">
        <w:rPr>
          <w:rFonts w:ascii="Times New Roman" w:hAnsi="Times New Roman" w:cs="Times New Roman"/>
          <w:b/>
          <w:sz w:val="28"/>
          <w:szCs w:val="28"/>
          <w:lang w:val="es-MX"/>
        </w:rPr>
        <w:t>Unit</w:t>
      </w:r>
      <w:proofErr w:type="spellEnd"/>
    </w:p>
    <w:p w:rsidR="008C5F6E" w:rsidRDefault="008C5F6E" w:rsidP="008C5F6E">
      <w:pPr>
        <w:rPr>
          <w:lang w:val="es-MX"/>
        </w:rPr>
      </w:pPr>
    </w:p>
    <w:p w:rsidR="008C5F6E" w:rsidRPr="008C5F6E" w:rsidRDefault="008C5F6E" w:rsidP="008C5F6E">
      <w:pPr>
        <w:rPr>
          <w:b/>
          <w:lang w:val="es-MX"/>
        </w:rPr>
      </w:pPr>
      <w:r w:rsidRPr="008C5F6E">
        <w:rPr>
          <w:b/>
          <w:lang w:val="es-MX"/>
        </w:rPr>
        <w:t>--Unidad 1: ¿Qué es el arte?—</w:t>
      </w:r>
    </w:p>
    <w:p w:rsidR="008C5F6E" w:rsidRPr="008C5F6E" w:rsidRDefault="008C5F6E" w:rsidP="008C5F6E">
      <w:pPr>
        <w:rPr>
          <w:u w:val="single"/>
        </w:rPr>
      </w:pPr>
      <w:r w:rsidRPr="008C5F6E">
        <w:rPr>
          <w:u w:val="single"/>
        </w:rPr>
        <w:t>Interpretive Reading</w:t>
      </w:r>
    </w:p>
    <w:p w:rsidR="008C5F6E" w:rsidRDefault="008C5F6E" w:rsidP="008C5F6E">
      <w:r>
        <w:t xml:space="preserve">I can read about popular works of art by a famous artist. </w:t>
      </w:r>
    </w:p>
    <w:p w:rsidR="008C5F6E" w:rsidRDefault="008C5F6E" w:rsidP="008C5F6E">
      <w:r>
        <w:t xml:space="preserve">I can read about the meaning and significance of art. </w:t>
      </w:r>
    </w:p>
    <w:p w:rsidR="008C5F6E" w:rsidRDefault="008C5F6E" w:rsidP="008C5F6E">
      <w:r>
        <w:t xml:space="preserve">I can understand a biography. </w:t>
      </w:r>
    </w:p>
    <w:p w:rsidR="008C5F6E" w:rsidRDefault="008C5F6E" w:rsidP="008C5F6E">
      <w:r>
        <w:t xml:space="preserve">I can understand the relationship between cause and effect in a story. </w:t>
      </w:r>
    </w:p>
    <w:p w:rsidR="008C5F6E" w:rsidRPr="008C5F6E" w:rsidRDefault="008C5F6E" w:rsidP="008C5F6E">
      <w:pPr>
        <w:rPr>
          <w:u w:val="single"/>
        </w:rPr>
      </w:pPr>
      <w:r w:rsidRPr="008C5F6E">
        <w:rPr>
          <w:u w:val="single"/>
        </w:rPr>
        <w:t>Interpretive Listening</w:t>
      </w:r>
    </w:p>
    <w:p w:rsidR="008C5F6E" w:rsidRDefault="008C5F6E" w:rsidP="008C5F6E">
      <w:r>
        <w:t xml:space="preserve">I can understand the importance of art in history or culture. </w:t>
      </w:r>
    </w:p>
    <w:p w:rsidR="008C5F6E" w:rsidRDefault="008C5F6E" w:rsidP="008C5F6E">
      <w:r>
        <w:t xml:space="preserve">I can understand a story about the meaning and significance of art. </w:t>
      </w:r>
    </w:p>
    <w:p w:rsidR="008C5F6E" w:rsidRDefault="008C5F6E" w:rsidP="008C5F6E">
      <w:r>
        <w:t xml:space="preserve">I can understand descriptions of artwork. </w:t>
      </w:r>
    </w:p>
    <w:p w:rsidR="008C5F6E" w:rsidRDefault="008C5F6E" w:rsidP="008C5F6E">
      <w:r>
        <w:t xml:space="preserve">I can understand someone talking about a handicraft. </w:t>
      </w:r>
    </w:p>
    <w:p w:rsidR="008C5F6E" w:rsidRDefault="008C5F6E" w:rsidP="008C5F6E">
      <w:r>
        <w:t xml:space="preserve">I can understand someone talking about indigenous art. </w:t>
      </w:r>
    </w:p>
    <w:p w:rsidR="008C5F6E" w:rsidRPr="008C5F6E" w:rsidRDefault="008C5F6E" w:rsidP="008C5F6E">
      <w:pPr>
        <w:rPr>
          <w:u w:val="single"/>
        </w:rPr>
      </w:pPr>
      <w:r w:rsidRPr="008C5F6E">
        <w:rPr>
          <w:u w:val="single"/>
        </w:rPr>
        <w:t>Presentational Speaking</w:t>
      </w:r>
    </w:p>
    <w:p w:rsidR="008C5F6E" w:rsidRDefault="008C5F6E" w:rsidP="008C5F6E">
      <w:r>
        <w:t xml:space="preserve">I can recognize symbols in art that define a nation and reflect culture. </w:t>
      </w:r>
    </w:p>
    <w:p w:rsidR="008C5F6E" w:rsidRDefault="008C5F6E" w:rsidP="008C5F6E">
      <w:r>
        <w:t xml:space="preserve">I can retell a story about a famous artist. </w:t>
      </w:r>
    </w:p>
    <w:p w:rsidR="008C5F6E" w:rsidRDefault="008C5F6E" w:rsidP="008C5F6E">
      <w:r>
        <w:t xml:space="preserve">I can tell an original story. </w:t>
      </w:r>
    </w:p>
    <w:p w:rsidR="008C5F6E" w:rsidRDefault="008C5F6E" w:rsidP="008C5F6E">
      <w:r>
        <w:t xml:space="preserve">I can talk about icons in my own community. </w:t>
      </w:r>
    </w:p>
    <w:p w:rsidR="008C5F6E" w:rsidRPr="008C5F6E" w:rsidRDefault="008C5F6E" w:rsidP="008C5F6E">
      <w:pPr>
        <w:rPr>
          <w:u w:val="single"/>
        </w:rPr>
      </w:pPr>
      <w:r w:rsidRPr="008C5F6E">
        <w:rPr>
          <w:u w:val="single"/>
        </w:rPr>
        <w:t>Presentational Writing</w:t>
      </w:r>
    </w:p>
    <w:p w:rsidR="008C5F6E" w:rsidRDefault="008C5F6E" w:rsidP="008C5F6E">
      <w:r>
        <w:t xml:space="preserve">I can write a story about the meaning and significance of art. </w:t>
      </w:r>
    </w:p>
    <w:p w:rsidR="008C5F6E" w:rsidRDefault="008C5F6E" w:rsidP="008C5F6E">
      <w:r>
        <w:t xml:space="preserve">I can write an original story. </w:t>
      </w:r>
    </w:p>
    <w:p w:rsidR="008C5F6E" w:rsidRDefault="008C5F6E" w:rsidP="008C5F6E">
      <w:r>
        <w:t xml:space="preserve">I can write my point of view about the cultural and historical significance of art. </w:t>
      </w:r>
    </w:p>
    <w:p w:rsidR="008C5F6E" w:rsidRDefault="008C5F6E" w:rsidP="008C5F6E">
      <w:r>
        <w:t xml:space="preserve">I can form and express opinions about art. </w:t>
      </w:r>
    </w:p>
    <w:p w:rsidR="008C5F6E" w:rsidRDefault="008C5F6E" w:rsidP="008C5F6E">
      <w:r>
        <w:lastRenderedPageBreak/>
        <w:t xml:space="preserve">I can write a new ending to the story. </w:t>
      </w:r>
    </w:p>
    <w:p w:rsidR="008C5F6E" w:rsidRPr="008C5F6E" w:rsidRDefault="008C5F6E" w:rsidP="008C5F6E">
      <w:pPr>
        <w:rPr>
          <w:u w:val="single"/>
        </w:rPr>
      </w:pPr>
      <w:r w:rsidRPr="008C5F6E">
        <w:rPr>
          <w:u w:val="single"/>
        </w:rPr>
        <w:t>Interpersonal Speaking</w:t>
      </w:r>
    </w:p>
    <w:p w:rsidR="008C5F6E" w:rsidRDefault="008C5F6E" w:rsidP="008C5F6E">
      <w:r>
        <w:t xml:space="preserve">I can participate in a conversation about a work of art. </w:t>
      </w:r>
    </w:p>
    <w:p w:rsidR="008C5F6E" w:rsidRDefault="008C5F6E" w:rsidP="008C5F6E">
      <w:r>
        <w:t xml:space="preserve">I can participate in a conversation about the cultural and historical significance of art. </w:t>
      </w:r>
    </w:p>
    <w:p w:rsidR="008C5F6E" w:rsidRDefault="008C5F6E" w:rsidP="008C5F6E">
      <w:r>
        <w:t xml:space="preserve">I can accept and reject invitations in culturally appropriate ways. </w:t>
      </w:r>
    </w:p>
    <w:p w:rsidR="008C5F6E" w:rsidRDefault="008C5F6E" w:rsidP="008C5F6E">
      <w:r>
        <w:t xml:space="preserve">I can participate in a conversation about art. </w:t>
      </w:r>
    </w:p>
    <w:p w:rsidR="008C5F6E" w:rsidRPr="008C5F6E" w:rsidRDefault="008C5F6E" w:rsidP="008C5F6E">
      <w:pPr>
        <w:rPr>
          <w:u w:val="single"/>
        </w:rPr>
      </w:pPr>
      <w:r w:rsidRPr="008C5F6E">
        <w:rPr>
          <w:u w:val="single"/>
        </w:rPr>
        <w:t>Intercultural Competencies</w:t>
      </w:r>
    </w:p>
    <w:p w:rsidR="008C5F6E" w:rsidRDefault="008C5F6E" w:rsidP="008C5F6E">
      <w:r>
        <w:t xml:space="preserve">I can investigate products and perspectives in my own and other communities. </w:t>
      </w:r>
    </w:p>
    <w:p w:rsidR="008C5F6E" w:rsidRDefault="008C5F6E" w:rsidP="008C5F6E">
      <w:r>
        <w:t xml:space="preserve">I can investigate the meaning and significance of a handicraft. </w:t>
      </w:r>
    </w:p>
    <w:p w:rsidR="008C5F6E" w:rsidRDefault="008C5F6E" w:rsidP="008C5F6E">
      <w:r>
        <w:t xml:space="preserve">I can use a series of sentences to identify products and describe practices to explain the perspectives of the Incan culture. </w:t>
      </w:r>
    </w:p>
    <w:p w:rsidR="008C5F6E" w:rsidRDefault="008C5F6E" w:rsidP="008C5F6E">
      <w:r>
        <w:t xml:space="preserve">I can use a series of sentences to identify products and describe practices to explain the perspectives of the Mayan culture. </w:t>
      </w:r>
    </w:p>
    <w:p w:rsidR="00870890" w:rsidRDefault="00870890" w:rsidP="008C5F6E"/>
    <w:p w:rsidR="008C5F6E" w:rsidRDefault="008C5F6E" w:rsidP="008C5F6E">
      <w:pPr>
        <w:rPr>
          <w:b/>
        </w:rPr>
      </w:pPr>
      <w:r w:rsidRPr="008C5F6E">
        <w:rPr>
          <w:b/>
        </w:rPr>
        <w:t>--</w:t>
      </w:r>
      <w:proofErr w:type="spellStart"/>
      <w:r w:rsidRPr="008C5F6E">
        <w:rPr>
          <w:b/>
        </w:rPr>
        <w:t>Unidad</w:t>
      </w:r>
      <w:proofErr w:type="spellEnd"/>
      <w:r w:rsidRPr="008C5F6E">
        <w:rPr>
          <w:b/>
        </w:rPr>
        <w:t xml:space="preserve"> 2: </w:t>
      </w:r>
      <w:proofErr w:type="spellStart"/>
      <w:r w:rsidRPr="008C5F6E">
        <w:rPr>
          <w:b/>
        </w:rPr>
        <w:t>Cruzando</w:t>
      </w:r>
      <w:proofErr w:type="spellEnd"/>
      <w:r w:rsidRPr="008C5F6E">
        <w:rPr>
          <w:b/>
        </w:rPr>
        <w:t xml:space="preserve"> </w:t>
      </w:r>
      <w:proofErr w:type="spellStart"/>
      <w:r w:rsidRPr="008C5F6E">
        <w:rPr>
          <w:b/>
        </w:rPr>
        <w:t>fronteras</w:t>
      </w:r>
      <w:proofErr w:type="spellEnd"/>
      <w:r>
        <w:rPr>
          <w:b/>
        </w:rPr>
        <w:t>—</w:t>
      </w:r>
    </w:p>
    <w:p w:rsidR="00870890" w:rsidRPr="008C5F6E" w:rsidRDefault="00870890" w:rsidP="00870890">
      <w:pPr>
        <w:rPr>
          <w:u w:val="single"/>
        </w:rPr>
      </w:pPr>
      <w:r w:rsidRPr="008C5F6E">
        <w:rPr>
          <w:u w:val="single"/>
        </w:rPr>
        <w:t>Interpretive Reading</w:t>
      </w:r>
    </w:p>
    <w:p w:rsidR="008C5F6E" w:rsidRDefault="008C5F6E" w:rsidP="008C5F6E">
      <w:r>
        <w:t xml:space="preserve">I can read about human geography. </w:t>
      </w:r>
    </w:p>
    <w:p w:rsidR="008C5F6E" w:rsidRDefault="008C5F6E" w:rsidP="008C5F6E">
      <w:r>
        <w:t xml:space="preserve">I can read about practices and perspectives related to human geography. </w:t>
      </w:r>
    </w:p>
    <w:p w:rsidR="008C5F6E" w:rsidRDefault="008C5F6E" w:rsidP="008C5F6E">
      <w:r>
        <w:t xml:space="preserve">I can read an article about immigrants and deportation. </w:t>
      </w:r>
    </w:p>
    <w:p w:rsidR="008C5F6E" w:rsidRDefault="008C5F6E" w:rsidP="008C5F6E">
      <w:r>
        <w:t xml:space="preserve">I can identify characters in a story. </w:t>
      </w:r>
    </w:p>
    <w:p w:rsidR="008C5F6E" w:rsidRDefault="008C5F6E" w:rsidP="008C5F6E">
      <w:r>
        <w:t xml:space="preserve">I can understand a biography. </w:t>
      </w:r>
    </w:p>
    <w:p w:rsidR="008C5F6E" w:rsidRDefault="008C5F6E" w:rsidP="008C5F6E">
      <w:r>
        <w:t xml:space="preserve">I can understand characters' opinions. </w:t>
      </w:r>
    </w:p>
    <w:p w:rsidR="008C5F6E" w:rsidRPr="008C5F6E" w:rsidRDefault="008C5F6E" w:rsidP="008C5F6E">
      <w:pPr>
        <w:rPr>
          <w:u w:val="single"/>
        </w:rPr>
      </w:pPr>
      <w:r w:rsidRPr="008C5F6E">
        <w:rPr>
          <w:u w:val="single"/>
        </w:rPr>
        <w:t>Interpretive Listening</w:t>
      </w:r>
    </w:p>
    <w:p w:rsidR="008C5F6E" w:rsidRDefault="008C5F6E" w:rsidP="008C5F6E">
      <w:r>
        <w:t>I can underst</w:t>
      </w:r>
      <w:r w:rsidR="00870890">
        <w:t xml:space="preserve">and a video about immigration. </w:t>
      </w:r>
    </w:p>
    <w:p w:rsidR="008C5F6E" w:rsidRDefault="008C5F6E" w:rsidP="008C5F6E">
      <w:r>
        <w:t>I can understand a video about the</w:t>
      </w:r>
      <w:r w:rsidR="00870890">
        <w:t xml:space="preserve"> Dominican Republic and Haiti. </w:t>
      </w:r>
    </w:p>
    <w:p w:rsidR="008C5F6E" w:rsidRDefault="008C5F6E" w:rsidP="008C5F6E">
      <w:r>
        <w:t>I can understand a</w:t>
      </w:r>
      <w:r w:rsidR="00870890">
        <w:t xml:space="preserve"> story about crossing borders. </w:t>
      </w:r>
    </w:p>
    <w:p w:rsidR="008C5F6E" w:rsidRDefault="008C5F6E" w:rsidP="008C5F6E">
      <w:r>
        <w:lastRenderedPageBreak/>
        <w:t>I can understand</w:t>
      </w:r>
      <w:r w:rsidR="00870890">
        <w:t xml:space="preserve"> a story about one's homeland. </w:t>
      </w:r>
    </w:p>
    <w:p w:rsidR="008C5F6E" w:rsidRDefault="008C5F6E" w:rsidP="008C5F6E">
      <w:r>
        <w:t>I can understand someone ta</w:t>
      </w:r>
      <w:r w:rsidR="00870890">
        <w:t xml:space="preserve">lk about his adopted homeland. </w:t>
      </w:r>
    </w:p>
    <w:p w:rsidR="008C5F6E" w:rsidRDefault="008C5F6E" w:rsidP="008C5F6E">
      <w:r>
        <w:t>I can understand someone talking a</w:t>
      </w:r>
      <w:r w:rsidR="00870890">
        <w:t xml:space="preserve">bout geography in his country. </w:t>
      </w:r>
    </w:p>
    <w:p w:rsidR="008C5F6E" w:rsidRDefault="008C5F6E" w:rsidP="008C5F6E">
      <w:r>
        <w:t>I can understand s</w:t>
      </w:r>
      <w:r w:rsidR="00870890">
        <w:t xml:space="preserve">omeone talking about her city.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Presentational Speaking</w:t>
      </w:r>
    </w:p>
    <w:p w:rsidR="008C5F6E" w:rsidRDefault="008C5F6E" w:rsidP="008C5F6E">
      <w:r>
        <w:t>I can retell a</w:t>
      </w:r>
      <w:r w:rsidR="00870890">
        <w:t xml:space="preserve"> story about crossing borders. </w:t>
      </w:r>
    </w:p>
    <w:p w:rsidR="008C5F6E" w:rsidRDefault="008C5F6E" w:rsidP="008C5F6E">
      <w:r>
        <w:t>I can talk about</w:t>
      </w:r>
      <w:r w:rsidR="00870890">
        <w:t xml:space="preserve"> my homeland or country. </w:t>
      </w:r>
    </w:p>
    <w:p w:rsidR="008C5F6E" w:rsidRDefault="008C5F6E" w:rsidP="008C5F6E">
      <w:r>
        <w:t>I can talk about some geographica</w:t>
      </w:r>
      <w:r w:rsidR="00870890">
        <w:t xml:space="preserve">l features of other countries. </w:t>
      </w:r>
    </w:p>
    <w:p w:rsidR="008C5F6E" w:rsidRDefault="00870890" w:rsidP="008C5F6E">
      <w:r>
        <w:t xml:space="preserve">I can tell an original story.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Interpersonal Speaking</w:t>
      </w:r>
    </w:p>
    <w:p w:rsidR="008C5F6E" w:rsidRDefault="008C5F6E" w:rsidP="008C5F6E">
      <w:r>
        <w:t xml:space="preserve">I can describe a series </w:t>
      </w:r>
      <w:r w:rsidR="00870890">
        <w:t xml:space="preserve">of reasons why people migrate. </w:t>
      </w:r>
    </w:p>
    <w:p w:rsidR="008C5F6E" w:rsidRDefault="008C5F6E" w:rsidP="008C5F6E">
      <w:r>
        <w:t xml:space="preserve">I can give a series </w:t>
      </w:r>
      <w:r w:rsidR="00870890">
        <w:t xml:space="preserve">of reasons why people migrate. </w:t>
      </w:r>
    </w:p>
    <w:p w:rsidR="00870890" w:rsidRDefault="008C5F6E" w:rsidP="008C5F6E">
      <w:r>
        <w:t xml:space="preserve">I can write an original story. </w:t>
      </w:r>
    </w:p>
    <w:p w:rsidR="008C5F6E" w:rsidRDefault="008C5F6E" w:rsidP="008C5F6E">
      <w:r>
        <w:t xml:space="preserve">I can retell a story in my own words using images. </w:t>
      </w:r>
    </w:p>
    <w:p w:rsidR="008C5F6E" w:rsidRDefault="008C5F6E" w:rsidP="008C5F6E">
      <w:r>
        <w:t xml:space="preserve">I can write a poem.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Interpersonal Speaking</w:t>
      </w:r>
    </w:p>
    <w:p w:rsidR="00870890" w:rsidRDefault="008C5F6E" w:rsidP="008C5F6E">
      <w:r>
        <w:t xml:space="preserve">I can participate in a conversation about common celebrations in different countries. </w:t>
      </w:r>
    </w:p>
    <w:p w:rsidR="008C5F6E" w:rsidRDefault="008C5F6E" w:rsidP="008C5F6E">
      <w:r>
        <w:t xml:space="preserve">I can participate in a conversation about immigration. </w:t>
      </w:r>
    </w:p>
    <w:p w:rsidR="008C5F6E" w:rsidRDefault="008C5F6E" w:rsidP="008C5F6E">
      <w:r>
        <w:t xml:space="preserve">I can participate in a conversation about family and friends.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Intercultural Competencies</w:t>
      </w:r>
    </w:p>
    <w:p w:rsidR="00870890" w:rsidRDefault="008C5F6E" w:rsidP="008C5F6E">
      <w:r>
        <w:t xml:space="preserve">I can use a series of sentences to identify products and describe practices to explain the perspectives of the Bolivian culture. </w:t>
      </w:r>
    </w:p>
    <w:p w:rsidR="008C5F6E" w:rsidRDefault="008C5F6E" w:rsidP="008C5F6E">
      <w:r>
        <w:t xml:space="preserve">I can use a series of sentences to identify products and describe practices to explain the perspectives of the Peruvian culture. </w:t>
      </w:r>
    </w:p>
    <w:p w:rsidR="008C5F6E" w:rsidRDefault="008C5F6E" w:rsidP="008C5F6E">
      <w:r>
        <w:t xml:space="preserve">I can investigate practices to help me understand perspectives in my own and other’s culture. </w:t>
      </w:r>
    </w:p>
    <w:p w:rsidR="008C5F6E" w:rsidRDefault="008C5F6E" w:rsidP="008C5F6E">
      <w:r>
        <w:t>I can investigate products and perspectives in my own and ot</w:t>
      </w:r>
      <w:r w:rsidR="00870890">
        <w:t xml:space="preserve">her communities. </w:t>
      </w:r>
    </w:p>
    <w:p w:rsidR="008C5F6E" w:rsidRDefault="008C5F6E" w:rsidP="008C5F6E">
      <w:r>
        <w:lastRenderedPageBreak/>
        <w:t xml:space="preserve">I can make comparisons between products and practices to help me understand perspectives in my own </w:t>
      </w:r>
      <w:r w:rsidR="00870890">
        <w:t xml:space="preserve">and others’ culture. </w:t>
      </w:r>
    </w:p>
    <w:p w:rsidR="00870890" w:rsidRDefault="00870890" w:rsidP="008C5F6E"/>
    <w:p w:rsidR="008C5F6E" w:rsidRDefault="008C5F6E" w:rsidP="008C5F6E">
      <w:pPr>
        <w:rPr>
          <w:b/>
          <w:lang w:val="es-MX"/>
        </w:rPr>
      </w:pPr>
      <w:r w:rsidRPr="00870890">
        <w:rPr>
          <w:b/>
          <w:lang w:val="es-MX"/>
        </w:rPr>
        <w:t>--Unidad 3: En los tiempos extremos</w:t>
      </w:r>
      <w:r w:rsidR="00870890">
        <w:rPr>
          <w:b/>
          <w:lang w:val="es-MX"/>
        </w:rPr>
        <w:t>—</w:t>
      </w:r>
    </w:p>
    <w:p w:rsidR="00870890" w:rsidRPr="00870890" w:rsidRDefault="00870890" w:rsidP="008C5F6E">
      <w:pPr>
        <w:rPr>
          <w:u w:val="single"/>
        </w:rPr>
      </w:pPr>
      <w:r w:rsidRPr="008C5F6E">
        <w:rPr>
          <w:u w:val="single"/>
        </w:rPr>
        <w:t>Interpretive Reading</w:t>
      </w:r>
    </w:p>
    <w:p w:rsidR="008C5F6E" w:rsidRDefault="008C5F6E" w:rsidP="008C5F6E">
      <w:r>
        <w:t>I</w:t>
      </w:r>
      <w:r w:rsidR="00870890">
        <w:t xml:space="preserve"> can read about an earthquake. </w:t>
      </w:r>
    </w:p>
    <w:p w:rsidR="008C5F6E" w:rsidRDefault="008C5F6E" w:rsidP="008C5F6E">
      <w:r>
        <w:t xml:space="preserve">I can read an </w:t>
      </w:r>
      <w:r w:rsidR="00870890">
        <w:t xml:space="preserve">article about a cultural icon. </w:t>
      </w:r>
    </w:p>
    <w:p w:rsidR="008C5F6E" w:rsidRDefault="008C5F6E" w:rsidP="008C5F6E">
      <w:r>
        <w:t>I can understand an article describing a weat</w:t>
      </w:r>
      <w:r w:rsidR="00870890">
        <w:t xml:space="preserve">her event. </w:t>
      </w:r>
    </w:p>
    <w:p w:rsidR="008C5F6E" w:rsidRDefault="008C5F6E" w:rsidP="008C5F6E">
      <w:r>
        <w:t>I can identify characters in</w:t>
      </w:r>
      <w:r w:rsidR="00870890">
        <w:t xml:space="preserve"> a story about helping others. </w:t>
      </w:r>
    </w:p>
    <w:p w:rsidR="008C5F6E" w:rsidRDefault="008C5F6E" w:rsidP="008C5F6E">
      <w:r>
        <w:t>I can r</w:t>
      </w:r>
      <w:r w:rsidR="00870890">
        <w:t xml:space="preserve">ead a story about a hurricane. </w:t>
      </w:r>
    </w:p>
    <w:p w:rsidR="008C5F6E" w:rsidRDefault="00870890" w:rsidP="008C5F6E">
      <w:r>
        <w:t xml:space="preserve">I can understand a biography. </w:t>
      </w:r>
    </w:p>
    <w:p w:rsidR="008C5F6E" w:rsidRPr="008C5F6E" w:rsidRDefault="008C5F6E" w:rsidP="008C5F6E">
      <w:pPr>
        <w:rPr>
          <w:u w:val="single"/>
        </w:rPr>
      </w:pPr>
      <w:r w:rsidRPr="008C5F6E">
        <w:rPr>
          <w:u w:val="single"/>
        </w:rPr>
        <w:t>Interpretive Listening</w:t>
      </w:r>
    </w:p>
    <w:p w:rsidR="008C5F6E" w:rsidRDefault="008C5F6E" w:rsidP="008C5F6E">
      <w:r>
        <w:t>I can understand a news re</w:t>
      </w:r>
      <w:r w:rsidR="00870890">
        <w:t xml:space="preserve">port about extreme weather. </w:t>
      </w:r>
    </w:p>
    <w:p w:rsidR="008C5F6E" w:rsidRDefault="008C5F6E" w:rsidP="008C5F6E">
      <w:r>
        <w:t>I can understand information about extreme w</w:t>
      </w:r>
      <w:r w:rsidR="00870890">
        <w:t xml:space="preserve">eather events and experiences. </w:t>
      </w:r>
    </w:p>
    <w:p w:rsidR="008C5F6E" w:rsidRDefault="008C5F6E" w:rsidP="008C5F6E">
      <w:r>
        <w:t>I can understan</w:t>
      </w:r>
      <w:r w:rsidR="00870890">
        <w:t xml:space="preserve">d a story about an earthquake. </w:t>
      </w:r>
    </w:p>
    <w:p w:rsidR="008C5F6E" w:rsidRDefault="008C5F6E" w:rsidP="008C5F6E">
      <w:r>
        <w:t>I can understand someone talking about a na</w:t>
      </w:r>
      <w:r w:rsidR="00870890">
        <w:t xml:space="preserve">tural disaster in his country. </w:t>
      </w:r>
    </w:p>
    <w:p w:rsidR="008C5F6E" w:rsidRDefault="008C5F6E" w:rsidP="008C5F6E">
      <w:r>
        <w:t>I can understand someone tal</w:t>
      </w:r>
      <w:r w:rsidR="00870890">
        <w:t xml:space="preserve">king about a natural disaster.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Presentational Speaking</w:t>
      </w:r>
    </w:p>
    <w:p w:rsidR="008C5F6E" w:rsidRDefault="008C5F6E" w:rsidP="008C5F6E">
      <w:r>
        <w:t>I can express thoughts about a curre</w:t>
      </w:r>
      <w:r w:rsidR="00870890">
        <w:t xml:space="preserve">nt event I have learned about. </w:t>
      </w:r>
    </w:p>
    <w:p w:rsidR="008C5F6E" w:rsidRDefault="00870890" w:rsidP="008C5F6E">
      <w:r>
        <w:t xml:space="preserve">I can give a weather forecast. </w:t>
      </w:r>
    </w:p>
    <w:p w:rsidR="00870890" w:rsidRDefault="008C5F6E" w:rsidP="008C5F6E">
      <w:r>
        <w:t xml:space="preserve">I can retell a story that I am familiar with. </w:t>
      </w:r>
    </w:p>
    <w:p w:rsidR="008C5F6E" w:rsidRDefault="008C5F6E" w:rsidP="008C5F6E">
      <w:r>
        <w:t>I can talk about a nat</w:t>
      </w:r>
      <w:r w:rsidR="00870890">
        <w:t xml:space="preserve">ural disaster in my community. </w:t>
      </w:r>
    </w:p>
    <w:p w:rsidR="008C5F6E" w:rsidRDefault="008C5F6E" w:rsidP="008C5F6E">
      <w:r>
        <w:t>I can tell an original story</w:t>
      </w:r>
      <w:r w:rsidR="00870890">
        <w:t xml:space="preserve">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Presentational Writing</w:t>
      </w:r>
    </w:p>
    <w:p w:rsidR="008C5F6E" w:rsidRDefault="00870890" w:rsidP="008C5F6E">
      <w:r>
        <w:t xml:space="preserve">I can write a weather report. </w:t>
      </w:r>
    </w:p>
    <w:p w:rsidR="008C5F6E" w:rsidRDefault="008C5F6E" w:rsidP="008C5F6E">
      <w:r>
        <w:t>I can w</w:t>
      </w:r>
      <w:r w:rsidR="00870890">
        <w:t xml:space="preserve">rite about a natural disaster. </w:t>
      </w:r>
    </w:p>
    <w:p w:rsidR="008C5F6E" w:rsidRDefault="00870890" w:rsidP="008C5F6E">
      <w:r>
        <w:lastRenderedPageBreak/>
        <w:t xml:space="preserve">I can write an original story.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Interpersonal Writing</w:t>
      </w:r>
    </w:p>
    <w:p w:rsidR="008C5F6E" w:rsidRDefault="008C5F6E" w:rsidP="008C5F6E">
      <w:r>
        <w:t xml:space="preserve">I can exchange messages with a friend who experienced </w:t>
      </w:r>
      <w:r w:rsidR="00870890">
        <w:t xml:space="preserve">a traumatic event.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Interpersonal Speaking</w:t>
      </w:r>
    </w:p>
    <w:p w:rsidR="008C5F6E" w:rsidRDefault="008C5F6E" w:rsidP="008C5F6E">
      <w:r>
        <w:t>I can talk about a curre</w:t>
      </w:r>
      <w:r w:rsidR="00870890">
        <w:t xml:space="preserve">nt event I have learned about. </w:t>
      </w:r>
    </w:p>
    <w:p w:rsidR="00870890" w:rsidRDefault="008C5F6E" w:rsidP="008C5F6E">
      <w:r>
        <w:t xml:space="preserve">I can talk about ways to help those in need. </w:t>
      </w:r>
    </w:p>
    <w:p w:rsidR="008C5F6E" w:rsidRDefault="008C5F6E" w:rsidP="008C5F6E">
      <w:r>
        <w:t xml:space="preserve">I can participate </w:t>
      </w:r>
      <w:r w:rsidR="00870890">
        <w:t xml:space="preserve">in a conversation about goals. </w:t>
      </w:r>
    </w:p>
    <w:p w:rsidR="008C5F6E" w:rsidRDefault="008C5F6E" w:rsidP="008C5F6E">
      <w:r>
        <w:t>I can report an emerge</w:t>
      </w:r>
      <w:r w:rsidR="00870890">
        <w:t xml:space="preserve">ncy during a natural disaster.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Intercultural Competencies</w:t>
      </w:r>
    </w:p>
    <w:p w:rsidR="008C5F6E" w:rsidRDefault="008C5F6E" w:rsidP="008C5F6E">
      <w:r>
        <w:t>I can use a series of sentences to identify products and describe practices to explain the persp</w:t>
      </w:r>
      <w:r w:rsidR="00870890">
        <w:t xml:space="preserve">ectives of the Mexican culture </w:t>
      </w:r>
    </w:p>
    <w:p w:rsidR="008C5F6E" w:rsidRDefault="008C5F6E" w:rsidP="008C5F6E">
      <w:r>
        <w:t>I can use a series of sentences to identify products and describe practices to explain the perspec</w:t>
      </w:r>
      <w:r w:rsidR="00870890">
        <w:t xml:space="preserve">tives of the Peruvian culture. </w:t>
      </w:r>
    </w:p>
    <w:p w:rsidR="008C5F6E" w:rsidRPr="00870890" w:rsidRDefault="008C5F6E" w:rsidP="008C5F6E">
      <w:r>
        <w:t xml:space="preserve">I can investigate products, practices, and perspectives in my own and other communities. </w:t>
      </w:r>
    </w:p>
    <w:p w:rsidR="00870890" w:rsidRPr="00870890" w:rsidRDefault="00870890" w:rsidP="008C5F6E">
      <w:pPr>
        <w:rPr>
          <w:b/>
        </w:rPr>
      </w:pPr>
    </w:p>
    <w:p w:rsidR="008C5F6E" w:rsidRPr="00870890" w:rsidRDefault="008C5F6E" w:rsidP="008C5F6E">
      <w:pPr>
        <w:rPr>
          <w:b/>
          <w:lang w:val="es-MX"/>
        </w:rPr>
      </w:pPr>
      <w:r w:rsidRPr="00870890">
        <w:rPr>
          <w:b/>
          <w:lang w:val="es-MX"/>
        </w:rPr>
        <w:t>--Unidad 4: El sabor de la vida--</w:t>
      </w:r>
    </w:p>
    <w:p w:rsidR="00870890" w:rsidRPr="00870890" w:rsidRDefault="00870890" w:rsidP="008C5F6E">
      <w:pPr>
        <w:rPr>
          <w:u w:val="single"/>
        </w:rPr>
      </w:pPr>
      <w:r w:rsidRPr="008C5F6E">
        <w:rPr>
          <w:u w:val="single"/>
        </w:rPr>
        <w:t>Interpretive Reading</w:t>
      </w:r>
    </w:p>
    <w:p w:rsidR="008C5F6E" w:rsidRDefault="008C5F6E" w:rsidP="008C5F6E">
      <w:r w:rsidRPr="00870890">
        <w:t xml:space="preserve">I can read a flyer about a special event. </w:t>
      </w:r>
    </w:p>
    <w:p w:rsidR="008C5F6E" w:rsidRDefault="00870890" w:rsidP="008C5F6E">
      <w:r>
        <w:t xml:space="preserve">I can read a website. </w:t>
      </w:r>
    </w:p>
    <w:p w:rsidR="008C5F6E" w:rsidRDefault="008C5F6E" w:rsidP="008C5F6E">
      <w:r>
        <w:t>I can read an article about fo</w:t>
      </w:r>
      <w:r w:rsidR="00870890">
        <w:t xml:space="preserve">od choices in another country. </w:t>
      </w:r>
    </w:p>
    <w:p w:rsidR="008C5F6E" w:rsidRDefault="008C5F6E" w:rsidP="008C5F6E">
      <w:r>
        <w:t>I can read a story abou</w:t>
      </w:r>
      <w:r w:rsidR="00870890">
        <w:t xml:space="preserve">t a family and their business. </w:t>
      </w:r>
    </w:p>
    <w:p w:rsidR="008C5F6E" w:rsidRDefault="00870890" w:rsidP="008C5F6E">
      <w:r>
        <w:t xml:space="preserve">I can understand a biography. </w:t>
      </w:r>
    </w:p>
    <w:p w:rsidR="008C5F6E" w:rsidRDefault="008C5F6E" w:rsidP="008C5F6E">
      <w:r>
        <w:t>I can understand a story about</w:t>
      </w:r>
      <w:r w:rsidR="00870890">
        <w:t xml:space="preserve"> how culture affects business. </w:t>
      </w:r>
    </w:p>
    <w:p w:rsidR="008C5F6E" w:rsidRDefault="008C5F6E" w:rsidP="008C5F6E">
      <w:r>
        <w:t>I can understand the events in a story about food preferences</w:t>
      </w:r>
      <w:r w:rsidR="00870890">
        <w:t xml:space="preserve">. </w:t>
      </w:r>
    </w:p>
    <w:p w:rsidR="008C5F6E" w:rsidRPr="008C5F6E" w:rsidRDefault="008C5F6E" w:rsidP="008C5F6E">
      <w:pPr>
        <w:rPr>
          <w:u w:val="single"/>
        </w:rPr>
      </w:pPr>
      <w:r w:rsidRPr="008C5F6E">
        <w:rPr>
          <w:u w:val="single"/>
        </w:rPr>
        <w:t>Interpretive Listening</w:t>
      </w:r>
    </w:p>
    <w:p w:rsidR="008C5F6E" w:rsidRDefault="008C5F6E" w:rsidP="008C5F6E">
      <w:r>
        <w:t xml:space="preserve">I can </w:t>
      </w:r>
      <w:r w:rsidR="00870890">
        <w:t xml:space="preserve">understand a video about food. </w:t>
      </w:r>
    </w:p>
    <w:p w:rsidR="008C5F6E" w:rsidRDefault="008C5F6E" w:rsidP="008C5F6E">
      <w:r>
        <w:lastRenderedPageBreak/>
        <w:t>I can understand someone describing p</w:t>
      </w:r>
      <w:r w:rsidR="00870890">
        <w:t xml:space="preserve">opular recipes in his country. </w:t>
      </w:r>
    </w:p>
    <w:p w:rsidR="008C5F6E" w:rsidRDefault="008C5F6E" w:rsidP="008C5F6E">
      <w:r>
        <w:t>I can understand someone descr</w:t>
      </w:r>
      <w:r w:rsidR="00870890">
        <w:t xml:space="preserve">ibing the food in his country. </w:t>
      </w:r>
    </w:p>
    <w:p w:rsidR="008C5F6E" w:rsidRDefault="008C5F6E" w:rsidP="008C5F6E">
      <w:r>
        <w:t>I can understand a story about the relatio</w:t>
      </w:r>
      <w:r w:rsidR="00870890">
        <w:t xml:space="preserve">nship between humans and food.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Presentational Speaking</w:t>
      </w:r>
    </w:p>
    <w:p w:rsidR="008C5F6E" w:rsidRDefault="008C5F6E" w:rsidP="008C5F6E">
      <w:r>
        <w:t xml:space="preserve">I can express my thoughts about an organization I have learned about or </w:t>
      </w:r>
      <w:r w:rsidR="00870890">
        <w:t xml:space="preserve">researched. </w:t>
      </w:r>
    </w:p>
    <w:p w:rsidR="008C5F6E" w:rsidRDefault="008C5F6E" w:rsidP="008C5F6E">
      <w:r>
        <w:t xml:space="preserve">I can </w:t>
      </w:r>
      <w:r w:rsidR="00870890">
        <w:t xml:space="preserve">talk about food in my country. </w:t>
      </w:r>
    </w:p>
    <w:p w:rsidR="008C5F6E" w:rsidRDefault="00870890" w:rsidP="008C5F6E">
      <w:r>
        <w:t xml:space="preserve">I can tell an original story.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Presentational Writing</w:t>
      </w:r>
    </w:p>
    <w:p w:rsidR="008C5F6E" w:rsidRDefault="008C5F6E" w:rsidP="008C5F6E">
      <w:r>
        <w:t xml:space="preserve">I can describe </w:t>
      </w:r>
      <w:r w:rsidR="00870890">
        <w:t xml:space="preserve">my experience at a restaurant. </w:t>
      </w:r>
    </w:p>
    <w:p w:rsidR="00870890" w:rsidRDefault="008C5F6E" w:rsidP="008C5F6E">
      <w:r>
        <w:t xml:space="preserve">I can express my opinion about food. </w:t>
      </w:r>
    </w:p>
    <w:p w:rsidR="008C5F6E" w:rsidRDefault="008C5F6E" w:rsidP="008C5F6E">
      <w:r>
        <w:t>I can retell a story abou</w:t>
      </w:r>
      <w:r w:rsidR="00870890">
        <w:t xml:space="preserve">t a family and their business. </w:t>
      </w:r>
    </w:p>
    <w:p w:rsidR="008C5F6E" w:rsidRDefault="008C5F6E" w:rsidP="008C5F6E">
      <w:r>
        <w:t>I can write an email about</w:t>
      </w:r>
      <w:r w:rsidR="00870890">
        <w:t xml:space="preserve"> different foods in Guatemala. </w:t>
      </w:r>
    </w:p>
    <w:p w:rsidR="008C5F6E" w:rsidRDefault="00870890" w:rsidP="008C5F6E">
      <w:r>
        <w:t xml:space="preserve">I can write an original story.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Interpersonal Writing</w:t>
      </w:r>
    </w:p>
    <w:p w:rsidR="008C5F6E" w:rsidRDefault="008C5F6E" w:rsidP="008C5F6E">
      <w:r>
        <w:t>I can participate in a conversati</w:t>
      </w:r>
      <w:r w:rsidR="00870890">
        <w:t xml:space="preserve">on comparing food preferences.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Interpersonal Speaking</w:t>
      </w:r>
    </w:p>
    <w:p w:rsidR="008C5F6E" w:rsidRDefault="008C5F6E" w:rsidP="008C5F6E">
      <w:r>
        <w:t>I can</w:t>
      </w:r>
      <w:r w:rsidR="00870890">
        <w:t xml:space="preserve"> order a meal at a restaurant. </w:t>
      </w:r>
    </w:p>
    <w:p w:rsidR="008C5F6E" w:rsidRDefault="008C5F6E" w:rsidP="008C5F6E">
      <w:r>
        <w:t>I can participate in a conversation about someone</w:t>
      </w:r>
      <w:r w:rsidR="00870890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s work. </w:t>
      </w:r>
    </w:p>
    <w:p w:rsidR="008C5F6E" w:rsidRDefault="008C5F6E" w:rsidP="008C5F6E">
      <w:r>
        <w:t>I can participate in a conversation about eating</w:t>
      </w:r>
      <w:r w:rsidR="00870890">
        <w:t xml:space="preserve"> habits in different cultures. </w:t>
      </w:r>
    </w:p>
    <w:p w:rsidR="008C5F6E" w:rsidRDefault="008C5F6E" w:rsidP="008C5F6E">
      <w:r>
        <w:t>I can participate in a conver</w:t>
      </w:r>
      <w:r w:rsidR="00870890">
        <w:t xml:space="preserve">sation about food preferences.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Intercultural Competencies</w:t>
      </w:r>
    </w:p>
    <w:p w:rsidR="008C5F6E" w:rsidRDefault="008C5F6E" w:rsidP="008C5F6E">
      <w:r>
        <w:t>I can use a series of sentences to identify products and describe practices to explain the persp</w:t>
      </w:r>
      <w:r w:rsidR="00870890">
        <w:t xml:space="preserve">ectives of the Chilean culture </w:t>
      </w:r>
    </w:p>
    <w:p w:rsidR="008C5F6E" w:rsidRDefault="008C5F6E" w:rsidP="008C5F6E">
      <w:r>
        <w:t>I can use a series of sentences to identify products and describe practices to explain the persp</w:t>
      </w:r>
      <w:r w:rsidR="00870890">
        <w:t xml:space="preserve">ectives of the Mexican culture </w:t>
      </w:r>
    </w:p>
    <w:p w:rsidR="008C5F6E" w:rsidRDefault="008C5F6E" w:rsidP="008C5F6E">
      <w:r>
        <w:t>I can compare different perspectives a</w:t>
      </w:r>
      <w:r w:rsidR="00870890">
        <w:t xml:space="preserve">bout foods. </w:t>
      </w:r>
    </w:p>
    <w:p w:rsidR="008C5F6E" w:rsidRDefault="008C5F6E" w:rsidP="008C5F6E">
      <w:r>
        <w:lastRenderedPageBreak/>
        <w:t>I can compare recipes from my cult</w:t>
      </w:r>
      <w:r w:rsidR="00870890">
        <w:t xml:space="preserve">ure with recipes from another. </w:t>
      </w:r>
    </w:p>
    <w:p w:rsidR="008C5F6E" w:rsidRDefault="008C5F6E" w:rsidP="008C5F6E">
      <w:r>
        <w:t>I can compare special events in my own co</w:t>
      </w:r>
      <w:r w:rsidR="00870890">
        <w:t xml:space="preserve">mmunity with those in another. </w:t>
      </w:r>
    </w:p>
    <w:p w:rsidR="008C5F6E" w:rsidRDefault="008C5F6E" w:rsidP="008C5F6E">
      <w:r>
        <w:t xml:space="preserve">I can compare the food choices in my own </w:t>
      </w:r>
      <w:r w:rsidR="00870890">
        <w:t xml:space="preserve">culture with those in another. </w:t>
      </w:r>
    </w:p>
    <w:p w:rsidR="00870890" w:rsidRDefault="00870890" w:rsidP="008C5F6E"/>
    <w:p w:rsidR="008C5F6E" w:rsidRPr="00870890" w:rsidRDefault="008C5F6E" w:rsidP="008C5F6E">
      <w:pPr>
        <w:rPr>
          <w:b/>
          <w:lang w:val="es-MX"/>
        </w:rPr>
      </w:pPr>
      <w:r w:rsidRPr="00870890">
        <w:rPr>
          <w:b/>
          <w:lang w:val="es-MX"/>
        </w:rPr>
        <w:t>--Unidad 5: Mucho trabajo, poco dinero--</w:t>
      </w:r>
    </w:p>
    <w:p w:rsidR="00870890" w:rsidRPr="00870890" w:rsidRDefault="00870890" w:rsidP="008C5F6E">
      <w:pPr>
        <w:rPr>
          <w:u w:val="single"/>
        </w:rPr>
      </w:pPr>
      <w:r w:rsidRPr="008C5F6E">
        <w:rPr>
          <w:u w:val="single"/>
        </w:rPr>
        <w:t>Interpretive Reading</w:t>
      </w:r>
    </w:p>
    <w:p w:rsidR="008C5F6E" w:rsidRDefault="008C5F6E" w:rsidP="008C5F6E">
      <w:r>
        <w:t>I can identify some informa</w:t>
      </w:r>
      <w:r w:rsidR="00870890">
        <w:t xml:space="preserve">tion about a historical event. </w:t>
      </w:r>
    </w:p>
    <w:p w:rsidR="008C5F6E" w:rsidRDefault="008C5F6E" w:rsidP="008C5F6E">
      <w:r>
        <w:t xml:space="preserve">I can identify some information from a news article. </w:t>
      </w:r>
    </w:p>
    <w:p w:rsidR="008C5F6E" w:rsidRDefault="008C5F6E" w:rsidP="008C5F6E">
      <w:r>
        <w:t>I can read some information from</w:t>
      </w:r>
      <w:r w:rsidR="00870890">
        <w:t xml:space="preserve"> a website about volunteering. </w:t>
      </w:r>
    </w:p>
    <w:p w:rsidR="008C5F6E" w:rsidRDefault="00870890" w:rsidP="008C5F6E">
      <w:r>
        <w:t xml:space="preserve">I can understand a biography. </w:t>
      </w:r>
    </w:p>
    <w:p w:rsidR="008C5F6E" w:rsidRDefault="008C5F6E" w:rsidP="008C5F6E">
      <w:r>
        <w:t xml:space="preserve">I can understand some information from an article </w:t>
      </w:r>
      <w:r w:rsidR="00870890">
        <w:t xml:space="preserve">about an ancient civilization. </w:t>
      </w:r>
    </w:p>
    <w:p w:rsidR="008C5F6E" w:rsidRDefault="008C5F6E" w:rsidP="008C5F6E">
      <w:r>
        <w:t xml:space="preserve">I can understand characters' </w:t>
      </w:r>
      <w:r w:rsidR="00870890">
        <w:t xml:space="preserve">differing opinions in a story. </w:t>
      </w:r>
    </w:p>
    <w:p w:rsidR="008C5F6E" w:rsidRPr="008C5F6E" w:rsidRDefault="008C5F6E" w:rsidP="008C5F6E">
      <w:pPr>
        <w:rPr>
          <w:u w:val="single"/>
        </w:rPr>
      </w:pPr>
      <w:r w:rsidRPr="008C5F6E">
        <w:rPr>
          <w:u w:val="single"/>
        </w:rPr>
        <w:t>Interpretive Listening</w:t>
      </w:r>
    </w:p>
    <w:p w:rsidR="008C5F6E" w:rsidRDefault="008C5F6E" w:rsidP="008C5F6E">
      <w:r>
        <w:t>I can understand the main idea and suppo</w:t>
      </w:r>
      <w:r w:rsidR="00870890">
        <w:t xml:space="preserve">rting details of an interview.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Presentational Speaking</w:t>
      </w:r>
    </w:p>
    <w:p w:rsidR="008C5F6E" w:rsidRDefault="008C5F6E" w:rsidP="008C5F6E">
      <w:r>
        <w:t>I can r</w:t>
      </w:r>
      <w:r w:rsidR="00870890">
        <w:t xml:space="preserve">etell a story in my own words. </w:t>
      </w:r>
    </w:p>
    <w:p w:rsidR="008C5F6E" w:rsidRDefault="008C5F6E" w:rsidP="008C5F6E">
      <w:r>
        <w:t>I can talk abou</w:t>
      </w:r>
      <w:r w:rsidR="00870890">
        <w:t xml:space="preserve">t the importance of education. </w:t>
      </w:r>
    </w:p>
    <w:p w:rsidR="008C5F6E" w:rsidRDefault="00870890" w:rsidP="008C5F6E">
      <w:r>
        <w:t xml:space="preserve">I can tell an original story.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Presentational Writing</w:t>
      </w:r>
    </w:p>
    <w:p w:rsidR="008C5F6E" w:rsidRDefault="008C5F6E" w:rsidP="008C5F6E">
      <w:r>
        <w:t>I can write a new end</w:t>
      </w:r>
      <w:r w:rsidR="00870890">
        <w:t xml:space="preserve">ing to a story. </w:t>
      </w:r>
    </w:p>
    <w:p w:rsidR="008C5F6E" w:rsidRDefault="008C5F6E" w:rsidP="008C5F6E">
      <w:r>
        <w:t xml:space="preserve">I can </w:t>
      </w:r>
      <w:r w:rsidR="00870890">
        <w:t xml:space="preserve">write a story about education. </w:t>
      </w:r>
    </w:p>
    <w:p w:rsidR="008C5F6E" w:rsidRDefault="008C5F6E" w:rsidP="008C5F6E">
      <w:r>
        <w:t>I can write about my interests and</w:t>
      </w:r>
      <w:r w:rsidR="00870890">
        <w:t xml:space="preserve"> experiences relating to work. </w:t>
      </w:r>
    </w:p>
    <w:p w:rsidR="008C5F6E" w:rsidRDefault="008C5F6E" w:rsidP="008C5F6E">
      <w:r>
        <w:t>I can write an ema</w:t>
      </w:r>
      <w:r w:rsidR="00870890">
        <w:t xml:space="preserve">il expressing my appreciation. </w:t>
      </w:r>
    </w:p>
    <w:p w:rsidR="008C5F6E" w:rsidRDefault="008C5F6E" w:rsidP="008C5F6E">
      <w:r>
        <w:t>I can write an essay a</w:t>
      </w:r>
      <w:r w:rsidR="00870890">
        <w:t xml:space="preserve">bout my work and future goals. </w:t>
      </w:r>
    </w:p>
    <w:p w:rsidR="008C5F6E" w:rsidRDefault="008C5F6E" w:rsidP="008C5F6E">
      <w:r>
        <w:t>I can write an ori</w:t>
      </w:r>
      <w:r w:rsidR="00870890">
        <w:t xml:space="preserve">ginal story. </w:t>
      </w:r>
    </w:p>
    <w:p w:rsidR="008C5F6E" w:rsidRDefault="008C5F6E" w:rsidP="008C5F6E">
      <w:r>
        <w:lastRenderedPageBreak/>
        <w:t>I</w:t>
      </w:r>
      <w:r w:rsidR="00870890">
        <w:t xml:space="preserve"> can write </w:t>
      </w:r>
      <w:proofErr w:type="gramStart"/>
      <w:r w:rsidR="00870890">
        <w:t>a curriculum</w:t>
      </w:r>
      <w:proofErr w:type="gramEnd"/>
      <w:r w:rsidR="00870890">
        <w:t xml:space="preserve"> vitae.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Interpersonal Writing</w:t>
      </w:r>
    </w:p>
    <w:p w:rsidR="00870890" w:rsidRDefault="008C5F6E" w:rsidP="008C5F6E">
      <w:r>
        <w:t>I can read and respond</w:t>
      </w:r>
      <w:r w:rsidR="00870890">
        <w:t xml:space="preserve"> to an email about the future. </w:t>
      </w:r>
    </w:p>
    <w:p w:rsidR="008C5F6E" w:rsidRDefault="008C5F6E" w:rsidP="008C5F6E">
      <w:r>
        <w:t>I can write about m</w:t>
      </w:r>
      <w:r w:rsidR="00870890">
        <w:t xml:space="preserve">y role in a volunteer program. </w:t>
      </w:r>
    </w:p>
    <w:p w:rsidR="008C5F6E" w:rsidRDefault="008C5F6E" w:rsidP="008C5F6E">
      <w:r>
        <w:t xml:space="preserve">I can write about and express </w:t>
      </w:r>
      <w:r w:rsidR="00870890">
        <w:t xml:space="preserve">opinions about a story I read. </w:t>
      </w:r>
    </w:p>
    <w:p w:rsidR="008C5F6E" w:rsidRDefault="008C5F6E" w:rsidP="008C5F6E">
      <w:r>
        <w:t>I can wr</w:t>
      </w:r>
      <w:r w:rsidR="00870890">
        <w:t xml:space="preserve">ite about my dreams and goals.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Interpersonal Speaking</w:t>
      </w:r>
    </w:p>
    <w:p w:rsidR="008C5F6E" w:rsidRDefault="00870890" w:rsidP="008C5F6E">
      <w:r>
        <w:t xml:space="preserve">I can interview for a job.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Intercultural Competencies</w:t>
      </w:r>
    </w:p>
    <w:p w:rsidR="008C5F6E" w:rsidRDefault="008C5F6E" w:rsidP="008C5F6E">
      <w:r>
        <w:t>I can use a series of sentences to identify products and describe practices to explain the pers</w:t>
      </w:r>
      <w:r w:rsidR="00870890">
        <w:t xml:space="preserve">pectives of the Cuban culture. </w:t>
      </w:r>
    </w:p>
    <w:p w:rsidR="008C5F6E" w:rsidRDefault="008C5F6E" w:rsidP="008C5F6E">
      <w:r>
        <w:t>I can use a series of sentences to identify products and describe practices to explain the perspecti</w:t>
      </w:r>
      <w:r w:rsidR="00870890">
        <w:t xml:space="preserve">ves of the Ecuadorian culture. </w:t>
      </w:r>
    </w:p>
    <w:p w:rsidR="008C5F6E" w:rsidRDefault="008C5F6E" w:rsidP="008C5F6E">
      <w:r>
        <w:t>I can compare education where I live with educati</w:t>
      </w:r>
      <w:r w:rsidR="00870890">
        <w:t xml:space="preserve">on in other parts of the world </w:t>
      </w:r>
    </w:p>
    <w:p w:rsidR="008C5F6E" w:rsidRDefault="008C5F6E" w:rsidP="008C5F6E">
      <w:r>
        <w:t>I can discuss the importance of education in my life a</w:t>
      </w:r>
      <w:r w:rsidR="00870890">
        <w:t xml:space="preserve">s well as the lives of others. </w:t>
      </w:r>
    </w:p>
    <w:p w:rsidR="008C5F6E" w:rsidRDefault="008C5F6E" w:rsidP="008C5F6E">
      <w:r>
        <w:t xml:space="preserve">I can explain how my personal experiences relate to experiences </w:t>
      </w:r>
      <w:r w:rsidR="00870890">
        <w:t xml:space="preserve">I may have in another country. </w:t>
      </w:r>
    </w:p>
    <w:p w:rsidR="00870890" w:rsidRDefault="00870890" w:rsidP="008C5F6E">
      <w:pPr>
        <w:rPr>
          <w:b/>
        </w:rPr>
      </w:pPr>
    </w:p>
    <w:p w:rsidR="008C5F6E" w:rsidRPr="00870890" w:rsidRDefault="008C5F6E" w:rsidP="008C5F6E">
      <w:pPr>
        <w:rPr>
          <w:b/>
        </w:rPr>
      </w:pPr>
      <w:r w:rsidRPr="00870890">
        <w:rPr>
          <w:b/>
        </w:rPr>
        <w:t>--</w:t>
      </w:r>
      <w:proofErr w:type="spellStart"/>
      <w:r w:rsidRPr="00870890">
        <w:rPr>
          <w:b/>
        </w:rPr>
        <w:t>Unidad</w:t>
      </w:r>
      <w:proofErr w:type="spellEnd"/>
      <w:r w:rsidRPr="00870890">
        <w:rPr>
          <w:b/>
        </w:rPr>
        <w:t xml:space="preserve"> 6: </w:t>
      </w:r>
      <w:proofErr w:type="spellStart"/>
      <w:r w:rsidRPr="00870890">
        <w:rPr>
          <w:b/>
        </w:rPr>
        <w:t>Nuevas</w:t>
      </w:r>
      <w:proofErr w:type="spellEnd"/>
      <w:r w:rsidRPr="00870890">
        <w:rPr>
          <w:b/>
        </w:rPr>
        <w:t xml:space="preserve"> </w:t>
      </w:r>
      <w:proofErr w:type="spellStart"/>
      <w:r w:rsidRPr="00870890">
        <w:rPr>
          <w:b/>
        </w:rPr>
        <w:t>costumbres</w:t>
      </w:r>
      <w:proofErr w:type="spellEnd"/>
      <w:r w:rsidRPr="00870890">
        <w:rPr>
          <w:b/>
        </w:rPr>
        <w:t>--</w:t>
      </w:r>
    </w:p>
    <w:p w:rsidR="00870890" w:rsidRPr="00870890" w:rsidRDefault="00870890" w:rsidP="008C5F6E">
      <w:pPr>
        <w:rPr>
          <w:u w:val="single"/>
        </w:rPr>
      </w:pPr>
      <w:r w:rsidRPr="008C5F6E">
        <w:rPr>
          <w:u w:val="single"/>
        </w:rPr>
        <w:t>Interpretive Reading</w:t>
      </w:r>
    </w:p>
    <w:p w:rsidR="008C5F6E" w:rsidRDefault="008C5F6E" w:rsidP="008C5F6E">
      <w:r>
        <w:t xml:space="preserve">I can read an article about immigrants' experiences. </w:t>
      </w:r>
    </w:p>
    <w:p w:rsidR="008C5F6E" w:rsidRDefault="008C5F6E" w:rsidP="008C5F6E">
      <w:r>
        <w:t xml:space="preserve">I can read an article about someone's choices in life. </w:t>
      </w:r>
    </w:p>
    <w:p w:rsidR="008C5F6E" w:rsidRDefault="008C5F6E" w:rsidP="008C5F6E">
      <w:r>
        <w:t xml:space="preserve">I can read an </w:t>
      </w:r>
      <w:proofErr w:type="spellStart"/>
      <w:r>
        <w:t>infographic</w:t>
      </w:r>
      <w:proofErr w:type="spellEnd"/>
      <w:r>
        <w:t xml:space="preserve"> on bullying. </w:t>
      </w:r>
    </w:p>
    <w:p w:rsidR="008C5F6E" w:rsidRDefault="008C5F6E" w:rsidP="008C5F6E">
      <w:r>
        <w:t xml:space="preserve">I can understand a biography. </w:t>
      </w:r>
    </w:p>
    <w:p w:rsidR="008C5F6E" w:rsidRDefault="008C5F6E" w:rsidP="008C5F6E">
      <w:r>
        <w:t>I can read a story about appr</w:t>
      </w:r>
      <w:r w:rsidR="00870890">
        <w:t xml:space="preserve">eciating others' perspectives. </w:t>
      </w:r>
    </w:p>
    <w:p w:rsidR="008C5F6E" w:rsidRDefault="008C5F6E" w:rsidP="008C5F6E">
      <w:r>
        <w:t xml:space="preserve">I can read a story about assimilating to a new culture. </w:t>
      </w:r>
    </w:p>
    <w:p w:rsidR="008C5F6E" w:rsidRDefault="008C5F6E" w:rsidP="008C5F6E">
      <w:r>
        <w:t xml:space="preserve">I can read a story about balancing old and new cultures. </w:t>
      </w:r>
    </w:p>
    <w:p w:rsidR="008C5F6E" w:rsidRPr="008C5F6E" w:rsidRDefault="008C5F6E" w:rsidP="008C5F6E">
      <w:pPr>
        <w:rPr>
          <w:u w:val="single"/>
        </w:rPr>
      </w:pPr>
      <w:r w:rsidRPr="008C5F6E">
        <w:rPr>
          <w:u w:val="single"/>
        </w:rPr>
        <w:lastRenderedPageBreak/>
        <w:t>Interpretive Listening</w:t>
      </w:r>
    </w:p>
    <w:p w:rsidR="008C5F6E" w:rsidRDefault="008C5F6E" w:rsidP="008C5F6E">
      <w:r>
        <w:t xml:space="preserve">I can understand a video about immigrants. </w:t>
      </w:r>
    </w:p>
    <w:p w:rsidR="008C5F6E" w:rsidRDefault="008C5F6E" w:rsidP="008C5F6E">
      <w:r>
        <w:t xml:space="preserve">I can understand a video about unique perspectives and practices in another culture. </w:t>
      </w:r>
    </w:p>
    <w:p w:rsidR="008C5F6E" w:rsidRDefault="008C5F6E" w:rsidP="008C5F6E">
      <w:r>
        <w:t xml:space="preserve">I can understand factual information in a speech. </w:t>
      </w:r>
    </w:p>
    <w:p w:rsidR="008C5F6E" w:rsidRDefault="008C5F6E" w:rsidP="008C5F6E">
      <w:r>
        <w:t xml:space="preserve">I can understand a story about moving to a new country. </w:t>
      </w:r>
    </w:p>
    <w:p w:rsidR="008C5F6E" w:rsidRDefault="008C5F6E" w:rsidP="008C5F6E">
      <w:r>
        <w:t xml:space="preserve">I can understand someone talking about places they have lived. </w:t>
      </w:r>
    </w:p>
    <w:p w:rsidR="008C5F6E" w:rsidRDefault="008C5F6E" w:rsidP="008C5F6E">
      <w:r>
        <w:t xml:space="preserve">I can understand someone talking about why they emigrated.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Presentational Speaking</w:t>
      </w:r>
    </w:p>
    <w:p w:rsidR="008C5F6E" w:rsidRDefault="008C5F6E" w:rsidP="008C5F6E">
      <w:r>
        <w:t xml:space="preserve">I can describe a problem and offer possible solutions to that problem. </w:t>
      </w:r>
    </w:p>
    <w:p w:rsidR="008C5F6E" w:rsidRDefault="008C5F6E" w:rsidP="008C5F6E">
      <w:r>
        <w:t xml:space="preserve">I can speak about someone's life and experiences. </w:t>
      </w:r>
    </w:p>
    <w:p w:rsidR="008C5F6E" w:rsidRDefault="008C5F6E" w:rsidP="008C5F6E">
      <w:r>
        <w:t>I can talk abou</w:t>
      </w:r>
      <w:r w:rsidR="00870890">
        <w:t xml:space="preserve">t </w:t>
      </w:r>
      <w:proofErr w:type="gramStart"/>
      <w:r w:rsidR="00870890">
        <w:t>emigrating</w:t>
      </w:r>
      <w:proofErr w:type="gramEnd"/>
      <w:r w:rsidR="00870890">
        <w:t xml:space="preserve"> to a new country. </w:t>
      </w:r>
    </w:p>
    <w:p w:rsidR="008C5F6E" w:rsidRDefault="008C5F6E" w:rsidP="008C5F6E">
      <w:r>
        <w:t xml:space="preserve">I can tell an original story. </w:t>
      </w:r>
    </w:p>
    <w:p w:rsidR="008C5F6E" w:rsidRDefault="008C5F6E" w:rsidP="008C5F6E">
      <w:r>
        <w:t xml:space="preserve">I can write a story about appreciating others' perspectives. </w:t>
      </w:r>
    </w:p>
    <w:p w:rsidR="008C5F6E" w:rsidRDefault="008C5F6E" w:rsidP="008C5F6E">
      <w:r>
        <w:t xml:space="preserve">I can write an email about my experience in a new country. </w:t>
      </w:r>
    </w:p>
    <w:p w:rsidR="008C5F6E" w:rsidRDefault="008C5F6E" w:rsidP="008C5F6E">
      <w:r>
        <w:t xml:space="preserve">I can write an email to a friend.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Interpersonal Writing</w:t>
      </w:r>
    </w:p>
    <w:p w:rsidR="008C5F6E" w:rsidRDefault="008C5F6E" w:rsidP="008C5F6E">
      <w:r>
        <w:t>I can exchange emails about one's experiences in a new c</w:t>
      </w:r>
      <w:r w:rsidR="00870890">
        <w:t xml:space="preserve">ountry.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Interpersonal Speaking</w:t>
      </w:r>
    </w:p>
    <w:p w:rsidR="008C5F6E" w:rsidRDefault="008C5F6E" w:rsidP="008C5F6E">
      <w:r>
        <w:t>I can interview so</w:t>
      </w:r>
      <w:r w:rsidR="00870890">
        <w:t xml:space="preserve">meone about their experiences. </w:t>
      </w:r>
    </w:p>
    <w:p w:rsidR="008C5F6E" w:rsidRDefault="008C5F6E" w:rsidP="008C5F6E">
      <w:r>
        <w:t>I can talk abou</w:t>
      </w:r>
      <w:r w:rsidR="00870890">
        <w:t xml:space="preserve">t </w:t>
      </w:r>
      <w:proofErr w:type="spellStart"/>
      <w:r w:rsidR="00870890">
        <w:t>about</w:t>
      </w:r>
      <w:proofErr w:type="spellEnd"/>
      <w:r w:rsidR="00870890">
        <w:t xml:space="preserve"> challenges I have had. </w:t>
      </w:r>
    </w:p>
    <w:p w:rsidR="008C5F6E" w:rsidRDefault="008C5F6E" w:rsidP="008C5F6E">
      <w:r>
        <w:t>I</w:t>
      </w:r>
      <w:r w:rsidR="00870890">
        <w:t xml:space="preserve"> can make plans with a friend. </w:t>
      </w:r>
    </w:p>
    <w:p w:rsidR="008C5F6E" w:rsidRDefault="008C5F6E" w:rsidP="008C5F6E">
      <w:r>
        <w:t>I can talk about assim</w:t>
      </w:r>
      <w:r w:rsidR="00870890">
        <w:t xml:space="preserve">ilation. </w:t>
      </w:r>
    </w:p>
    <w:p w:rsidR="00870890" w:rsidRPr="00870890" w:rsidRDefault="00870890" w:rsidP="008C5F6E">
      <w:pPr>
        <w:rPr>
          <w:u w:val="single"/>
        </w:rPr>
      </w:pPr>
      <w:r w:rsidRPr="00870890">
        <w:rPr>
          <w:u w:val="single"/>
        </w:rPr>
        <w:t>Intercultural Competencies</w:t>
      </w:r>
    </w:p>
    <w:p w:rsidR="008C5F6E" w:rsidRDefault="008C5F6E" w:rsidP="008C5F6E">
      <w:r>
        <w:t xml:space="preserve">I can use a series of sentences to identify products and describe practices to explain the perspectives of the Salvadoran culture. </w:t>
      </w:r>
    </w:p>
    <w:p w:rsidR="008C5F6E" w:rsidRDefault="008C5F6E" w:rsidP="008C5F6E">
      <w:r>
        <w:lastRenderedPageBreak/>
        <w:t xml:space="preserve">I can use a series of sentences to identify products and describe practices to explain the perspectives of the Spanish culture. </w:t>
      </w:r>
    </w:p>
    <w:p w:rsidR="00870890" w:rsidRDefault="008C5F6E" w:rsidP="008C5F6E">
      <w:r>
        <w:t xml:space="preserve">I can compare others' perspectives and practices with my own. </w:t>
      </w:r>
    </w:p>
    <w:p w:rsidR="008C5F6E" w:rsidRDefault="008C5F6E" w:rsidP="008C5F6E">
      <w:r>
        <w:t xml:space="preserve">I can compare practices related to everyday life. </w:t>
      </w:r>
    </w:p>
    <w:p w:rsidR="00C111D9" w:rsidRDefault="008C5F6E" w:rsidP="008C5F6E">
      <w:r>
        <w:t xml:space="preserve">I can compare the perspectives people have about their experiences. </w:t>
      </w:r>
    </w:p>
    <w:sectPr w:rsidR="00C111D9" w:rsidSect="00C11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F6E"/>
    <w:rsid w:val="001403FD"/>
    <w:rsid w:val="00870890"/>
    <w:rsid w:val="008C5F6E"/>
    <w:rsid w:val="00C1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Almeranti</dc:creator>
  <cp:lastModifiedBy>Erin Almeranti</cp:lastModifiedBy>
  <cp:revision>1</cp:revision>
  <dcterms:created xsi:type="dcterms:W3CDTF">2019-09-13T15:07:00Z</dcterms:created>
  <dcterms:modified xsi:type="dcterms:W3CDTF">2019-09-13T15:39:00Z</dcterms:modified>
</cp:coreProperties>
</file>